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A848" w14:textId="77777777" w:rsidR="00147D93" w:rsidRDefault="00E70B7D" w:rsidP="005B0C2F">
      <w:pPr>
        <w:spacing w:after="0" w:line="240" w:lineRule="auto"/>
        <w:ind w:left="1020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УТВЕРЖДАЮ</w:t>
      </w:r>
      <w:r w:rsidR="00147D93"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D5C51BB" w14:textId="77777777" w:rsidR="00147D93" w:rsidRDefault="00E70B7D" w:rsidP="005B0C2F">
      <w:pPr>
        <w:spacing w:after="0" w:line="240" w:lineRule="auto"/>
        <w:ind w:left="1020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Проректор ____________</w:t>
      </w:r>
      <w:r w:rsidR="00147D93"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FAEE053" w14:textId="6998936B" w:rsidR="00E70B7D" w:rsidRPr="00147D93" w:rsidRDefault="00E70B7D" w:rsidP="005B0C2F">
      <w:pPr>
        <w:spacing w:after="0" w:line="240" w:lineRule="auto"/>
        <w:ind w:left="1020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>«____» ___________2023</w:t>
      </w:r>
      <w:r w:rsidR="00147D93"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</w:p>
    <w:p w14:paraId="26501D8B" w14:textId="77777777" w:rsidR="00E70B7D" w:rsidRPr="00147D93" w:rsidRDefault="00E70B7D" w:rsidP="00147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376D00B" w14:textId="77777777" w:rsidR="00E70B7D" w:rsidRPr="00147D93" w:rsidRDefault="00E70B7D" w:rsidP="00147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4F67E8F" w14:textId="619C754D" w:rsidR="00BA78AF" w:rsidRPr="00147D93" w:rsidRDefault="00BA78AF" w:rsidP="0014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ДОРОЖНАЯ КАРТА</w:t>
      </w:r>
      <w:r w:rsidR="00147D93"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КАФЕДР</w:t>
      </w:r>
      <w:r w:rsidR="00A4708B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="00147D93"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4708B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РУССКОЙ ФИЛОЛОГИИ И МИРОВОЙ ЛИТЕРАТУРЫ</w:t>
      </w:r>
    </w:p>
    <w:p w14:paraId="24A771C1" w14:textId="4A3FD420" w:rsidR="00BA78AF" w:rsidRPr="005B0C2F" w:rsidRDefault="00BA78AF" w:rsidP="0014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продвижению в рейтинге </w:t>
      </w:r>
      <w:r w:rsidRPr="00147D9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147D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47D93">
        <w:rPr>
          <w:rFonts w:ascii="Times New Roman" w:hAnsi="Times New Roman" w:cs="Times New Roman"/>
          <w:b/>
          <w:bCs/>
          <w:sz w:val="24"/>
          <w:szCs w:val="24"/>
          <w:lang w:val="en-US"/>
        </w:rPr>
        <w:t>IR</w:t>
      </w:r>
    </w:p>
    <w:p w14:paraId="67D6599A" w14:textId="77777777" w:rsidR="00147D93" w:rsidRPr="00147D93" w:rsidRDefault="00147D93" w:rsidP="0014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8"/>
        <w:gridCol w:w="2209"/>
        <w:gridCol w:w="4841"/>
        <w:gridCol w:w="2268"/>
        <w:gridCol w:w="1985"/>
        <w:gridCol w:w="2835"/>
      </w:tblGrid>
      <w:tr w:rsidR="00B02673" w:rsidRPr="00147D93" w14:paraId="2CA365EF" w14:textId="77777777" w:rsidTr="00B02673">
        <w:tc>
          <w:tcPr>
            <w:tcW w:w="458" w:type="dxa"/>
          </w:tcPr>
          <w:p w14:paraId="339C3B46" w14:textId="331FC5DD" w:rsidR="004C0671" w:rsidRPr="00147D93" w:rsidRDefault="004C0671" w:rsidP="00147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7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209" w:type="dxa"/>
          </w:tcPr>
          <w:p w14:paraId="60D80115" w14:textId="216FE1E6" w:rsidR="004C0671" w:rsidRPr="00147D93" w:rsidRDefault="004C0671" w:rsidP="00147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ЦУР</w:t>
            </w:r>
          </w:p>
        </w:tc>
        <w:tc>
          <w:tcPr>
            <w:tcW w:w="4841" w:type="dxa"/>
          </w:tcPr>
          <w:p w14:paraId="0B9AC779" w14:textId="66DDAA38" w:rsidR="004C0671" w:rsidRPr="00147D93" w:rsidRDefault="004C0671" w:rsidP="00147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7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268" w:type="dxa"/>
          </w:tcPr>
          <w:p w14:paraId="24C0E5EF" w14:textId="77777777" w:rsidR="004C0671" w:rsidRPr="00147D93" w:rsidRDefault="004C0671" w:rsidP="00147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7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завершения</w:t>
            </w:r>
          </w:p>
          <w:p w14:paraId="4BE314AB" w14:textId="4BEC7E78" w:rsidR="004C0671" w:rsidRPr="00147D93" w:rsidRDefault="004C0671" w:rsidP="0014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47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плановое значение, подтверждающий документ, проекты, ссылка и т.д.</w:t>
            </w:r>
            <w:r w:rsidRPr="00147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19CC84C" w14:textId="160AF383" w:rsidR="004C0671" w:rsidRPr="00147D93" w:rsidRDefault="004C0671" w:rsidP="00147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7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35" w:type="dxa"/>
          </w:tcPr>
          <w:p w14:paraId="19434CF8" w14:textId="77777777" w:rsidR="004C0671" w:rsidRPr="00147D93" w:rsidRDefault="004C0671" w:rsidP="00147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7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  <w:p w14:paraId="56BD0631" w14:textId="4E8CF9B8" w:rsidR="004C0671" w:rsidRPr="00147D93" w:rsidRDefault="004C0671" w:rsidP="00147D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7D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(ФИО, должность)</w:t>
            </w:r>
          </w:p>
        </w:tc>
      </w:tr>
      <w:tr w:rsidR="00B02673" w:rsidRPr="00147D93" w14:paraId="08828C1C" w14:textId="77777777" w:rsidTr="00B02673">
        <w:tc>
          <w:tcPr>
            <w:tcW w:w="458" w:type="dxa"/>
          </w:tcPr>
          <w:p w14:paraId="138A5D64" w14:textId="7CA2F0F4" w:rsidR="004C0671" w:rsidRPr="006F75F6" w:rsidRDefault="004C0671" w:rsidP="004C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9" w:type="dxa"/>
          </w:tcPr>
          <w:p w14:paraId="10ED5B78" w14:textId="1B79BE16" w:rsidR="004C0671" w:rsidRPr="006F75F6" w:rsidRDefault="004C0671" w:rsidP="006F7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 1. Ликвидация нищеты</w:t>
            </w:r>
          </w:p>
        </w:tc>
        <w:tc>
          <w:tcPr>
            <w:tcW w:w="4841" w:type="dxa"/>
          </w:tcPr>
          <w:p w14:paraId="3E2D7775" w14:textId="73F7BDB8" w:rsidR="004C0671" w:rsidRPr="006F75F6" w:rsidRDefault="004C0671" w:rsidP="004363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="00436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лидерских лекций </w:t>
            </w:r>
            <w:r w:rsidR="00436315" w:rsidRPr="00436315">
              <w:rPr>
                <w:rFonts w:ascii="Times New Roman" w:hAnsi="Times New Roman" w:cs="Times New Roman"/>
                <w:sz w:val="24"/>
                <w:szCs w:val="24"/>
              </w:rPr>
              <w:t>«Права человека и достоинство людей, проживающих в условиях нищеты»</w:t>
            </w:r>
          </w:p>
        </w:tc>
        <w:tc>
          <w:tcPr>
            <w:tcW w:w="2268" w:type="dxa"/>
          </w:tcPr>
          <w:p w14:paraId="714C8AD5" w14:textId="68410479" w:rsidR="004C0671" w:rsidRPr="006F75F6" w:rsidRDefault="00436315" w:rsidP="006F75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36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на сайте </w:t>
            </w:r>
            <w:hyperlink r:id="rId7" w:history="1">
              <w:r w:rsidRPr="00436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36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36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436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36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20770A96" w14:textId="33CEB7EB" w:rsidR="004C0671" w:rsidRPr="006F75F6" w:rsidRDefault="00BC5358" w:rsidP="006F75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="00436315" w:rsidRPr="00436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г.</w:t>
            </w:r>
          </w:p>
        </w:tc>
        <w:tc>
          <w:tcPr>
            <w:tcW w:w="2835" w:type="dxa"/>
          </w:tcPr>
          <w:p w14:paraId="11DDE40D" w14:textId="36C4E5CF" w:rsidR="004C0671" w:rsidRPr="006420B6" w:rsidRDefault="00436315" w:rsidP="0064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Профессора кафедры</w:t>
            </w:r>
          </w:p>
        </w:tc>
      </w:tr>
      <w:tr w:rsidR="00AA4D98" w:rsidRPr="00147D93" w14:paraId="516B5CF5" w14:textId="77777777" w:rsidTr="00B02673">
        <w:tc>
          <w:tcPr>
            <w:tcW w:w="458" w:type="dxa"/>
          </w:tcPr>
          <w:p w14:paraId="59EA622F" w14:textId="08B68245" w:rsidR="00656A60" w:rsidRPr="006F75F6" w:rsidRDefault="00656A60" w:rsidP="00656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9" w:type="dxa"/>
          </w:tcPr>
          <w:p w14:paraId="0FC582AA" w14:textId="2546936C" w:rsidR="00656A60" w:rsidRDefault="00656A60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 2. Ликвидация голода</w:t>
            </w:r>
          </w:p>
        </w:tc>
        <w:tc>
          <w:tcPr>
            <w:tcW w:w="4841" w:type="dxa"/>
          </w:tcPr>
          <w:p w14:paraId="27326237" w14:textId="2A919346" w:rsidR="00656A60" w:rsidRPr="00AC794C" w:rsidRDefault="00656A60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сбора социальной продуктовой корзины для нуждающихся студентов кафедры, проживающих в общежитии университета </w:t>
            </w:r>
          </w:p>
        </w:tc>
        <w:tc>
          <w:tcPr>
            <w:tcW w:w="2268" w:type="dxa"/>
          </w:tcPr>
          <w:p w14:paraId="52EEA322" w14:textId="48298651" w:rsidR="00656A60" w:rsidRPr="006F75F6" w:rsidRDefault="00656A60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нуждающихся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студентов, опубликованны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8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 w:rsidRPr="006F75F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27F53050" w14:textId="23C7ACF7" w:rsidR="00656A60" w:rsidRPr="006F75F6" w:rsidRDefault="00656A60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– март 2024 г.</w:t>
            </w:r>
          </w:p>
        </w:tc>
        <w:tc>
          <w:tcPr>
            <w:tcW w:w="2835" w:type="dxa"/>
          </w:tcPr>
          <w:p w14:paraId="044B2231" w14:textId="6B218948" w:rsidR="00656A60" w:rsidRPr="006F75F6" w:rsidRDefault="00656A60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Профком кафедры 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Какишева Н.Т.</w:t>
            </w:r>
          </w:p>
        </w:tc>
      </w:tr>
      <w:tr w:rsidR="00B02673" w:rsidRPr="00147D93" w14:paraId="2A0FAE1F" w14:textId="77777777" w:rsidTr="00B02673">
        <w:tc>
          <w:tcPr>
            <w:tcW w:w="458" w:type="dxa"/>
          </w:tcPr>
          <w:p w14:paraId="22B46AC5" w14:textId="4E5806A3" w:rsidR="00656A60" w:rsidRPr="006F75F6" w:rsidRDefault="00656A60" w:rsidP="00656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9" w:type="dxa"/>
          </w:tcPr>
          <w:p w14:paraId="7E70BA84" w14:textId="4969EDF7" w:rsidR="00656A60" w:rsidRDefault="00656A60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Хорошее здоровье и благополучие</w:t>
            </w:r>
          </w:p>
        </w:tc>
        <w:tc>
          <w:tcPr>
            <w:tcW w:w="4841" w:type="dxa"/>
          </w:tcPr>
          <w:p w14:paraId="504D69A2" w14:textId="23585570" w:rsidR="00AC794C" w:rsidRDefault="00AC794C" w:rsidP="00AC794C">
            <w:pPr>
              <w:rPr>
                <w:rFonts w:ascii="Times New Roman" w:eastAsia="???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C7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 w:rsidR="00A25D92" w:rsidRPr="00A25D92">
              <w:rPr>
                <w:rFonts w:ascii="Times New Roman" w:eastAsia="???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Роль здорового образа жизни. Проведение беседы со студентами о здоровом образе жизни (здоровое питание, активный образ жизни, спорт).</w:t>
            </w:r>
          </w:p>
          <w:p w14:paraId="5FB4396C" w14:textId="200BDFA5" w:rsidR="00592A7F" w:rsidRPr="00AC794C" w:rsidRDefault="00592A7F" w:rsidP="00AC794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92A7F">
              <w:rPr>
                <w:rFonts w:ascii="Times New Roman" w:eastAsia="???" w:hAnsi="Times New Roman" w:cs="Times New Roman"/>
                <w:kern w:val="0"/>
                <w:sz w:val="24"/>
                <w:szCs w:val="24"/>
                <w14:ligatures w14:val="none"/>
              </w:rPr>
              <w:t>Участие обучающихся и преподавателей в ежегодной спартакиаде</w:t>
            </w:r>
          </w:p>
          <w:p w14:paraId="45B04793" w14:textId="73F71DF1" w:rsidR="00656A60" w:rsidRPr="00AC794C" w:rsidRDefault="00656A60" w:rsidP="00AC79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6B6A25B" w14:textId="79ABF6C7" w:rsidR="00656A60" w:rsidRPr="007E5C8A" w:rsidRDefault="007E5C8A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9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54C71FCF" w14:textId="77777777" w:rsidR="00656A60" w:rsidRDefault="007E5C8A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 два месяца 2023-2024 уч.год</w:t>
            </w:r>
          </w:p>
          <w:p w14:paraId="37616BE5" w14:textId="77777777" w:rsidR="00133B64" w:rsidRDefault="00133B64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7F2943" w14:textId="30BD1D86" w:rsidR="00592A7F" w:rsidRPr="006F75F6" w:rsidRDefault="00592A7F" w:rsidP="00656A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35" w:type="dxa"/>
          </w:tcPr>
          <w:p w14:paraId="645EF5FC" w14:textId="47E11E3B" w:rsidR="00656A60" w:rsidRPr="00AC794C" w:rsidRDefault="00A25D92" w:rsidP="0064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Зам.заведующий по учебно-воспитательной работе Едренова Н.Т.</w:t>
            </w:r>
          </w:p>
        </w:tc>
      </w:tr>
      <w:tr w:rsidR="00AA4D98" w:rsidRPr="00147D93" w14:paraId="6FA51264" w14:textId="77777777" w:rsidTr="00B02673">
        <w:tc>
          <w:tcPr>
            <w:tcW w:w="458" w:type="dxa"/>
          </w:tcPr>
          <w:p w14:paraId="0A9FAA44" w14:textId="22038697" w:rsidR="007E5C8A" w:rsidRPr="006F75F6" w:rsidRDefault="007E5C8A" w:rsidP="007E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209" w:type="dxa"/>
          </w:tcPr>
          <w:p w14:paraId="2A53AE59" w14:textId="3F8CAE25" w:rsidR="007E5C8A" w:rsidRPr="00C660EC" w:rsidRDefault="007E5C8A" w:rsidP="007E5C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Качественное образование </w:t>
            </w:r>
          </w:p>
        </w:tc>
        <w:tc>
          <w:tcPr>
            <w:tcW w:w="4841" w:type="dxa"/>
          </w:tcPr>
          <w:p w14:paraId="62226F20" w14:textId="77777777" w:rsidR="007E5C8A" w:rsidRDefault="007E5C8A" w:rsidP="007E5C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Дня открытых дверей </w:t>
            </w:r>
          </w:p>
          <w:p w14:paraId="67545649" w14:textId="1FFE5A4D" w:rsidR="00592A7F" w:rsidRPr="006F75F6" w:rsidRDefault="00592A7F" w:rsidP="004347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592A7F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92A7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592A7F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92A7F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«6B02307 </w:t>
            </w:r>
            <w:r w:rsidRPr="004347C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филология</w:t>
            </w:r>
            <w:r w:rsidRPr="00434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97F1313" w14:textId="018D281D" w:rsidR="007E5C8A" w:rsidRPr="006F75F6" w:rsidRDefault="007E5C8A" w:rsidP="007E5C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0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7BDAF1C5" w14:textId="77777777" w:rsidR="007E5C8A" w:rsidRDefault="00961C6E" w:rsidP="007E5C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– март 2024 г.</w:t>
            </w:r>
          </w:p>
          <w:p w14:paraId="0B0B909B" w14:textId="728F5700" w:rsidR="004347C9" w:rsidRPr="004347C9" w:rsidRDefault="004347C9" w:rsidP="007E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5B72F79" w14:textId="76AE138F" w:rsidR="007E5C8A" w:rsidRPr="006F75F6" w:rsidRDefault="006420B6" w:rsidP="007E5C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РФиМЛ Таттимбетова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AA4D98" w:rsidRPr="00147D93" w14:paraId="10BA5293" w14:textId="77777777" w:rsidTr="00B02673">
        <w:tc>
          <w:tcPr>
            <w:tcW w:w="458" w:type="dxa"/>
          </w:tcPr>
          <w:p w14:paraId="18E61F5E" w14:textId="7C4F0D7E" w:rsidR="007E5C8A" w:rsidRPr="006F75F6" w:rsidRDefault="007E5C8A" w:rsidP="007E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9" w:type="dxa"/>
          </w:tcPr>
          <w:p w14:paraId="4F4E1132" w14:textId="4FC1576B" w:rsidR="007E5C8A" w:rsidRPr="00C660EC" w:rsidRDefault="007E5C8A" w:rsidP="007E5C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Гендерное равенство</w:t>
            </w:r>
          </w:p>
        </w:tc>
        <w:tc>
          <w:tcPr>
            <w:tcW w:w="4841" w:type="dxa"/>
          </w:tcPr>
          <w:p w14:paraId="5E551268" w14:textId="2DE1C3A6" w:rsidR="00961C6E" w:rsidRPr="00961C6E" w:rsidRDefault="00692A1E" w:rsidP="00961C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общество Союза женщин</w:t>
            </w:r>
            <w:r w:rsidR="0013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КазНУ проведение круглого стола «</w:t>
            </w:r>
            <w:r w:rsidR="00133B64" w:rsidRPr="0013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Женщины в науке - династия ученых»</w:t>
            </w:r>
          </w:p>
          <w:p w14:paraId="00F67FEA" w14:textId="22C79969" w:rsidR="007E5C8A" w:rsidRPr="006F75F6" w:rsidRDefault="007E5C8A" w:rsidP="007E5C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B95D1D5" w14:textId="34D5621A" w:rsidR="007E5C8A" w:rsidRPr="006F75F6" w:rsidRDefault="00692A1E" w:rsidP="007E5C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на сайте </w:t>
            </w:r>
            <w:hyperlink r:id="rId11" w:history="1">
              <w:r w:rsidRPr="00692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92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92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92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92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0D9F9719" w14:textId="163D6F83" w:rsidR="007E5C8A" w:rsidRPr="006F75F6" w:rsidRDefault="007E5C8A" w:rsidP="00133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14:paraId="3E745A55" w14:textId="1C2948B3" w:rsidR="007E5C8A" w:rsidRPr="006F75F6" w:rsidRDefault="00133B64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КРФиМЛ Таттимбетова К</w:t>
            </w:r>
            <w:r w:rsidRPr="00133B64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AA4D98" w:rsidRPr="00147D93" w14:paraId="5A358382" w14:textId="77777777" w:rsidTr="00B02673">
        <w:tc>
          <w:tcPr>
            <w:tcW w:w="458" w:type="dxa"/>
          </w:tcPr>
          <w:p w14:paraId="36F1BE8C" w14:textId="7FC59547" w:rsidR="006727A7" w:rsidRPr="006F75F6" w:rsidRDefault="006727A7" w:rsidP="00672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9" w:type="dxa"/>
          </w:tcPr>
          <w:p w14:paraId="7327BF02" w14:textId="6E335F62" w:rsidR="006727A7" w:rsidRPr="00C660EC" w:rsidRDefault="006727A7" w:rsidP="00672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 6. Чистая вода и санитария</w:t>
            </w:r>
          </w:p>
        </w:tc>
        <w:tc>
          <w:tcPr>
            <w:tcW w:w="4841" w:type="dxa"/>
          </w:tcPr>
          <w:p w14:paraId="56D7B672" w14:textId="5B3C63B4" w:rsidR="006727A7" w:rsidRPr="006F75F6" w:rsidRDefault="006727A7" w:rsidP="00672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субботника преподавателями и студентами  </w:t>
            </w:r>
          </w:p>
        </w:tc>
        <w:tc>
          <w:tcPr>
            <w:tcW w:w="2268" w:type="dxa"/>
          </w:tcPr>
          <w:p w14:paraId="2C7F2408" w14:textId="4A0804F0" w:rsidR="006727A7" w:rsidRPr="006F75F6" w:rsidRDefault="006727A7" w:rsidP="00672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2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249620F9" w14:textId="6CA229FF" w:rsidR="006727A7" w:rsidRPr="006F75F6" w:rsidRDefault="006727A7" w:rsidP="00672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2023 г., апрель 2024 г. </w:t>
            </w:r>
          </w:p>
        </w:tc>
        <w:tc>
          <w:tcPr>
            <w:tcW w:w="2835" w:type="dxa"/>
          </w:tcPr>
          <w:p w14:paraId="2E7BB0AC" w14:textId="5F6F751B" w:rsidR="006727A7" w:rsidRPr="006F75F6" w:rsidRDefault="006727A7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Зам.заведующий по учебно-воспитательной работе 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Едренова Н.Т.</w:t>
            </w:r>
          </w:p>
        </w:tc>
      </w:tr>
      <w:tr w:rsidR="006420B6" w:rsidRPr="00147D93" w14:paraId="2CB18651" w14:textId="77777777" w:rsidTr="00B02673">
        <w:tc>
          <w:tcPr>
            <w:tcW w:w="458" w:type="dxa"/>
          </w:tcPr>
          <w:p w14:paraId="2ADADAF7" w14:textId="20995122" w:rsidR="006420B6" w:rsidRPr="006F75F6" w:rsidRDefault="006420B6" w:rsidP="0064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9" w:type="dxa"/>
          </w:tcPr>
          <w:p w14:paraId="290EFEA3" w14:textId="417CE220" w:rsidR="006420B6" w:rsidRPr="00C660EC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 7. Недорогостоящая и чистая энергия</w:t>
            </w:r>
          </w:p>
        </w:tc>
        <w:tc>
          <w:tcPr>
            <w:tcW w:w="4841" w:type="dxa"/>
          </w:tcPr>
          <w:p w14:paraId="3F4B82F0" w14:textId="2A4A23BD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встречи студентов с представителями Регионального экологического центра Центральной Азии (РЭЦЦА)</w:t>
            </w:r>
          </w:p>
        </w:tc>
        <w:tc>
          <w:tcPr>
            <w:tcW w:w="2268" w:type="dxa"/>
          </w:tcPr>
          <w:p w14:paraId="4EEB1537" w14:textId="0ECAEE14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3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2B99CBA1" w14:textId="0BD68B04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2023 г. </w:t>
            </w:r>
          </w:p>
        </w:tc>
        <w:tc>
          <w:tcPr>
            <w:tcW w:w="2835" w:type="dxa"/>
          </w:tcPr>
          <w:p w14:paraId="4625A180" w14:textId="261455BB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0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КРФиМЛ Таттимбетова К</w:t>
            </w:r>
            <w:r w:rsidRPr="00760BE7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6420B6" w:rsidRPr="00147D93" w14:paraId="30983BD7" w14:textId="77777777" w:rsidTr="00B02673">
        <w:tc>
          <w:tcPr>
            <w:tcW w:w="458" w:type="dxa"/>
          </w:tcPr>
          <w:p w14:paraId="60D4B931" w14:textId="34CA5933" w:rsidR="006420B6" w:rsidRPr="006F75F6" w:rsidRDefault="006420B6" w:rsidP="0064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09" w:type="dxa"/>
          </w:tcPr>
          <w:p w14:paraId="5BD171CE" w14:textId="2A1ACD09" w:rsidR="006420B6" w:rsidRPr="00C660EC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 Достойная работа и экономический рост</w:t>
            </w:r>
          </w:p>
        </w:tc>
        <w:tc>
          <w:tcPr>
            <w:tcW w:w="4841" w:type="dxa"/>
          </w:tcPr>
          <w:p w14:paraId="0D07BFFC" w14:textId="7CBF3627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встречи студентов с представителями </w:t>
            </w:r>
            <w:r w:rsidR="00A704DC" w:rsidRPr="00A704D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«Эпоха и личность»</w:t>
            </w:r>
          </w:p>
        </w:tc>
        <w:tc>
          <w:tcPr>
            <w:tcW w:w="2268" w:type="dxa"/>
          </w:tcPr>
          <w:p w14:paraId="7D5CD958" w14:textId="0C3BEA5D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4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6E0B0B03" w14:textId="57B2C5E5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2024 г. </w:t>
            </w:r>
          </w:p>
        </w:tc>
        <w:tc>
          <w:tcPr>
            <w:tcW w:w="2835" w:type="dxa"/>
          </w:tcPr>
          <w:p w14:paraId="38B270A5" w14:textId="5BF53333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0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КРФиМЛ Таттимбетова К</w:t>
            </w:r>
            <w:r w:rsidRPr="00760BE7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AA4D98" w:rsidRPr="00147D93" w14:paraId="43C03A71" w14:textId="77777777" w:rsidTr="00B02673">
        <w:tc>
          <w:tcPr>
            <w:tcW w:w="458" w:type="dxa"/>
          </w:tcPr>
          <w:p w14:paraId="40920902" w14:textId="51CCB6D1" w:rsidR="00AA4D98" w:rsidRPr="006F75F6" w:rsidRDefault="00AA4D98" w:rsidP="00AA4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09" w:type="dxa"/>
          </w:tcPr>
          <w:p w14:paraId="3D707036" w14:textId="67BD8E05" w:rsidR="00AA4D98" w:rsidRPr="00133B64" w:rsidRDefault="00AA4D98" w:rsidP="00AA4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ЦУР 9. Индустриализация, инновации и инфраструктура </w:t>
            </w:r>
          </w:p>
        </w:tc>
        <w:tc>
          <w:tcPr>
            <w:tcW w:w="4841" w:type="dxa"/>
          </w:tcPr>
          <w:p w14:paraId="1D8DA355" w14:textId="594EE355" w:rsidR="00AA4D98" w:rsidRPr="00D9768A" w:rsidRDefault="00AA4D98" w:rsidP="00D97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Встреча ППС с </w:t>
            </w:r>
            <w:r w:rsidR="00D9768A" w:rsidRPr="00D9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представителями </w:t>
            </w:r>
            <w:r w:rsidR="00D9768A" w:rsidRPr="00D9768A">
              <w:rPr>
                <w:rFonts w:ascii="Times New Roman" w:hAnsi="Times New Roman" w:cs="Times New Roman"/>
                <w:bCs/>
                <w:sz w:val="24"/>
                <w:szCs w:val="24"/>
              </w:rPr>
              <w:t>АО «Национальн</w:t>
            </w:r>
            <w:r w:rsidR="00D9768A" w:rsidRPr="00D976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="00D9768A" w:rsidRPr="00D97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</w:t>
            </w:r>
            <w:r w:rsidR="00D9768A" w:rsidRPr="00D976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D9768A" w:rsidRPr="00D9768A">
              <w:rPr>
                <w:rFonts w:ascii="Times New Roman" w:hAnsi="Times New Roman" w:cs="Times New Roman"/>
                <w:bCs/>
                <w:sz w:val="24"/>
                <w:szCs w:val="24"/>
              </w:rPr>
              <w:t> повышения квалификации «Орлеу»</w:t>
            </w:r>
          </w:p>
        </w:tc>
        <w:tc>
          <w:tcPr>
            <w:tcW w:w="2268" w:type="dxa"/>
          </w:tcPr>
          <w:p w14:paraId="5DBFB3F1" w14:textId="5092B41F" w:rsidR="00AA4D98" w:rsidRPr="006F75F6" w:rsidRDefault="00AA4D98" w:rsidP="00AA4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5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35959421" w14:textId="77777777" w:rsidR="00AA4D98" w:rsidRDefault="00AA4D98" w:rsidP="00AA4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2023 г.</w:t>
            </w:r>
          </w:p>
          <w:p w14:paraId="1E670A02" w14:textId="46608B7B" w:rsidR="00692A1E" w:rsidRPr="006F75F6" w:rsidRDefault="00692A1E" w:rsidP="00AA4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 г.</w:t>
            </w:r>
          </w:p>
        </w:tc>
        <w:tc>
          <w:tcPr>
            <w:tcW w:w="2835" w:type="dxa"/>
          </w:tcPr>
          <w:p w14:paraId="2481BB99" w14:textId="77777777" w:rsidR="006420B6" w:rsidRDefault="00AA4D98" w:rsidP="00AA4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Зам.заведующий кафедры по инновации и международному сотрудничеству </w:t>
            </w:r>
          </w:p>
          <w:p w14:paraId="71F79FF4" w14:textId="2006AD6F" w:rsidR="00AA4D98" w:rsidRPr="006F75F6" w:rsidRDefault="006420B6" w:rsidP="00AA4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Абаева Ж.С.</w:t>
            </w:r>
          </w:p>
        </w:tc>
      </w:tr>
      <w:tr w:rsidR="006420B6" w:rsidRPr="00147D93" w14:paraId="59B7BB49" w14:textId="77777777" w:rsidTr="00B02673">
        <w:tc>
          <w:tcPr>
            <w:tcW w:w="458" w:type="dxa"/>
          </w:tcPr>
          <w:p w14:paraId="3A36C841" w14:textId="32094F56" w:rsidR="006420B6" w:rsidRPr="006F75F6" w:rsidRDefault="006420B6" w:rsidP="0064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09" w:type="dxa"/>
          </w:tcPr>
          <w:p w14:paraId="62AD2DEB" w14:textId="55B93920" w:rsidR="006420B6" w:rsidRPr="00133B64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ЦУР 10. Уменьшение неравенства </w:t>
            </w:r>
          </w:p>
        </w:tc>
        <w:tc>
          <w:tcPr>
            <w:tcW w:w="4841" w:type="dxa"/>
          </w:tcPr>
          <w:p w14:paraId="28C77514" w14:textId="08C521AB" w:rsidR="006420B6" w:rsidRPr="00522290" w:rsidRDefault="006420B6" w:rsidP="006420B6">
            <w:pPr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522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</w:t>
            </w:r>
            <w:r w:rsidRPr="00522290">
              <w:rPr>
                <w:rFonts w:ascii="Times New Roman" w:eastAsia="Calibri" w:hAnsi="Times New Roman" w:cs="Times New Roman"/>
                <w:sz w:val="24"/>
                <w:szCs w:val="24"/>
              </w:rPr>
              <w:t>созда</w:t>
            </w:r>
            <w:r w:rsidRPr="00522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ние</w:t>
            </w:r>
            <w:r w:rsidRPr="00522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522290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522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образовательной программе, в котором предусмотрены формы инклюзивного образования лиц с особыми образовательными потребностями с указанием специализированных адаптационных дисциплин (модулей), предоставление свободного графика посещения занятий.</w:t>
            </w:r>
          </w:p>
        </w:tc>
        <w:tc>
          <w:tcPr>
            <w:tcW w:w="2268" w:type="dxa"/>
          </w:tcPr>
          <w:p w14:paraId="06E3388A" w14:textId="3E244691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1985" w:type="dxa"/>
          </w:tcPr>
          <w:p w14:paraId="55FCC96B" w14:textId="17D25418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учебного года </w:t>
            </w:r>
          </w:p>
        </w:tc>
        <w:tc>
          <w:tcPr>
            <w:tcW w:w="2835" w:type="dxa"/>
          </w:tcPr>
          <w:p w14:paraId="5DC7EC0E" w14:textId="5E5F8DA1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КРФиМЛ Таттимбетова К</w:t>
            </w:r>
            <w:r w:rsidRPr="001313BF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6420B6" w:rsidRPr="00147D93" w14:paraId="06560C59" w14:textId="77777777" w:rsidTr="00B02673">
        <w:tc>
          <w:tcPr>
            <w:tcW w:w="458" w:type="dxa"/>
          </w:tcPr>
          <w:p w14:paraId="2BD76546" w14:textId="5EF728DA" w:rsidR="006420B6" w:rsidRPr="006F75F6" w:rsidRDefault="006420B6" w:rsidP="0064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209" w:type="dxa"/>
          </w:tcPr>
          <w:p w14:paraId="0155081F" w14:textId="230DCABF" w:rsidR="006420B6" w:rsidRPr="00C660EC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 11. Устойчивые города и населенные пункты</w:t>
            </w:r>
          </w:p>
        </w:tc>
        <w:tc>
          <w:tcPr>
            <w:tcW w:w="4841" w:type="dxa"/>
          </w:tcPr>
          <w:p w14:paraId="362550FF" w14:textId="05EA66D8" w:rsidR="006420B6" w:rsidRPr="00A55F3B" w:rsidRDefault="00A77A53" w:rsidP="0064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77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ероприятие по сбору макулатуры "Подарим бумаге вторую жизнь"</w:t>
            </w:r>
          </w:p>
        </w:tc>
        <w:tc>
          <w:tcPr>
            <w:tcW w:w="2268" w:type="dxa"/>
          </w:tcPr>
          <w:p w14:paraId="50A12845" w14:textId="09C75497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6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5192B801" w14:textId="7212AB28" w:rsidR="006420B6" w:rsidRPr="006F75F6" w:rsidRDefault="000A46B1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14:paraId="04A9EF82" w14:textId="50B0D66A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КРФиМЛ Таттимбетова К</w:t>
            </w:r>
            <w:r w:rsidRPr="001313BF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6420B6" w:rsidRPr="00147D93" w14:paraId="540A4444" w14:textId="77777777" w:rsidTr="00B02673">
        <w:tc>
          <w:tcPr>
            <w:tcW w:w="458" w:type="dxa"/>
          </w:tcPr>
          <w:p w14:paraId="25F9C335" w14:textId="1E841194" w:rsidR="006420B6" w:rsidRPr="006F75F6" w:rsidRDefault="006420B6" w:rsidP="0064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09" w:type="dxa"/>
          </w:tcPr>
          <w:p w14:paraId="79C29BDF" w14:textId="54A96FD5" w:rsidR="006420B6" w:rsidRPr="00C660EC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ЦУР 12. Ответственное потребление и производство </w:t>
            </w:r>
          </w:p>
        </w:tc>
        <w:tc>
          <w:tcPr>
            <w:tcW w:w="4841" w:type="dxa"/>
          </w:tcPr>
          <w:p w14:paraId="39E2AF20" w14:textId="3E3BC085" w:rsidR="006420B6" w:rsidRPr="006F75F6" w:rsidRDefault="000A46B1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Дежурство в общежитии,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жилищных условий и </w:t>
            </w:r>
            <w:r w:rsidRPr="000A4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тренинга на тему: «Здоровый образ жизни».</w:t>
            </w:r>
          </w:p>
        </w:tc>
        <w:tc>
          <w:tcPr>
            <w:tcW w:w="2268" w:type="dxa"/>
          </w:tcPr>
          <w:p w14:paraId="486534DE" w14:textId="4F40D4AC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7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6DAA051C" w14:textId="6E897A04" w:rsidR="006420B6" w:rsidRPr="006F75F6" w:rsidRDefault="000A46B1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2E92E28F" w14:textId="4A4E6541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КРФиМЛ Таттимбетова К</w:t>
            </w:r>
            <w:r w:rsidRPr="001313BF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07614F" w:rsidRPr="00147D93" w14:paraId="3BBB721B" w14:textId="77777777" w:rsidTr="00B02673">
        <w:tc>
          <w:tcPr>
            <w:tcW w:w="458" w:type="dxa"/>
          </w:tcPr>
          <w:p w14:paraId="19744731" w14:textId="5F9B9ACE" w:rsidR="002B3B88" w:rsidRDefault="007A703B" w:rsidP="002B3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09" w:type="dxa"/>
          </w:tcPr>
          <w:p w14:paraId="1CDBED35" w14:textId="4795FE51" w:rsidR="002B3B88" w:rsidRPr="00423EE2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 Борьба с изменением климата</w:t>
            </w:r>
          </w:p>
        </w:tc>
        <w:tc>
          <w:tcPr>
            <w:tcW w:w="4841" w:type="dxa"/>
          </w:tcPr>
          <w:p w14:paraId="3C27CBE4" w14:textId="533717D9" w:rsidR="002B3B88" w:rsidRPr="006F75F6" w:rsidRDefault="00A25D92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общегородских и общеуниверситетских субботников</w:t>
            </w:r>
          </w:p>
        </w:tc>
        <w:tc>
          <w:tcPr>
            <w:tcW w:w="2268" w:type="dxa"/>
          </w:tcPr>
          <w:p w14:paraId="5DC5C829" w14:textId="02032586" w:rsidR="002B3B88" w:rsidRPr="006F75F6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8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079CC10A" w14:textId="4DC32D8B" w:rsidR="002B3B88" w:rsidRPr="006F75F6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2023 г., апрель 2024 г. </w:t>
            </w:r>
          </w:p>
        </w:tc>
        <w:tc>
          <w:tcPr>
            <w:tcW w:w="2835" w:type="dxa"/>
          </w:tcPr>
          <w:p w14:paraId="23A63E94" w14:textId="6A23790D" w:rsidR="002B3B88" w:rsidRPr="006F75F6" w:rsidRDefault="002B3B88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Зам.заведующий по учебно-воспитательной работе 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Едренова Н.Т.</w:t>
            </w:r>
          </w:p>
        </w:tc>
      </w:tr>
      <w:tr w:rsidR="0007614F" w:rsidRPr="00147D93" w14:paraId="545A6EFB" w14:textId="77777777" w:rsidTr="00B02673">
        <w:tc>
          <w:tcPr>
            <w:tcW w:w="458" w:type="dxa"/>
          </w:tcPr>
          <w:p w14:paraId="6585C3C6" w14:textId="6F8ECBA4" w:rsidR="002B3B88" w:rsidRDefault="007A703B" w:rsidP="002B3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09" w:type="dxa"/>
          </w:tcPr>
          <w:p w14:paraId="57B45DE4" w14:textId="23770A6B" w:rsidR="002B3B88" w:rsidRPr="00423EE2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 Сохранение морских экосистем</w:t>
            </w:r>
          </w:p>
        </w:tc>
        <w:tc>
          <w:tcPr>
            <w:tcW w:w="4841" w:type="dxa"/>
          </w:tcPr>
          <w:p w14:paraId="3D82E14D" w14:textId="13056DCB" w:rsidR="002B3B88" w:rsidRPr="00A25D92" w:rsidRDefault="002B3B88" w:rsidP="00A25D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="00A25D92" w:rsidRPr="00A2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25D92" w:rsidRPr="00A25D9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ru-RU"/>
                <w14:ligatures w14:val="none"/>
              </w:rPr>
              <w:t>бщегородских и общеуниверситетских субботников</w:t>
            </w:r>
          </w:p>
        </w:tc>
        <w:tc>
          <w:tcPr>
            <w:tcW w:w="2268" w:type="dxa"/>
          </w:tcPr>
          <w:p w14:paraId="610A08E8" w14:textId="2D84EF3B" w:rsidR="002B3B88" w:rsidRPr="006F75F6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19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5904A67D" w14:textId="5FDA823F" w:rsidR="002B3B88" w:rsidRPr="006F75F6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2023 г., апрель 2024 г. </w:t>
            </w:r>
          </w:p>
        </w:tc>
        <w:tc>
          <w:tcPr>
            <w:tcW w:w="2835" w:type="dxa"/>
          </w:tcPr>
          <w:p w14:paraId="2273ED11" w14:textId="2D596449" w:rsidR="002B3B88" w:rsidRPr="006F75F6" w:rsidRDefault="002B3B88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Зам.заведующий по учебно-воспитательной работе 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Едренова Н.Т.</w:t>
            </w:r>
          </w:p>
        </w:tc>
      </w:tr>
      <w:tr w:rsidR="0007614F" w:rsidRPr="00147D93" w14:paraId="54EE7E4A" w14:textId="77777777" w:rsidTr="00B02673">
        <w:tc>
          <w:tcPr>
            <w:tcW w:w="458" w:type="dxa"/>
          </w:tcPr>
          <w:p w14:paraId="2C339A08" w14:textId="5427479D" w:rsidR="002B3B88" w:rsidRDefault="007A703B" w:rsidP="002B3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09" w:type="dxa"/>
          </w:tcPr>
          <w:p w14:paraId="52A8FD78" w14:textId="78B7DD20" w:rsidR="002B3B88" w:rsidRPr="00423EE2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15. Сохранение экосистем суши</w:t>
            </w:r>
          </w:p>
        </w:tc>
        <w:tc>
          <w:tcPr>
            <w:tcW w:w="4841" w:type="dxa"/>
          </w:tcPr>
          <w:p w14:paraId="3810D942" w14:textId="2A124EA2" w:rsidR="002B3B88" w:rsidRPr="006F75F6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Посадка деревьев в предгорье Алматы </w:t>
            </w:r>
          </w:p>
        </w:tc>
        <w:tc>
          <w:tcPr>
            <w:tcW w:w="2268" w:type="dxa"/>
          </w:tcPr>
          <w:p w14:paraId="796B8BB2" w14:textId="117E5FDD" w:rsidR="002B3B88" w:rsidRPr="006F75F6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20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2DDB19E3" w14:textId="66EB8E71" w:rsidR="002B3B88" w:rsidRPr="006F75F6" w:rsidRDefault="002B3B88" w:rsidP="002B3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2023 г., апрель 2024</w:t>
            </w:r>
            <w:r w:rsidR="00B02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2835" w:type="dxa"/>
          </w:tcPr>
          <w:p w14:paraId="497CD46F" w14:textId="0C5F561E" w:rsidR="002B3B88" w:rsidRPr="006F75F6" w:rsidRDefault="002B3B88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Зам.заведующий по учебно-воспитательной работе 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Едренова Н.Т.</w:t>
            </w:r>
          </w:p>
        </w:tc>
      </w:tr>
      <w:tr w:rsidR="006420B6" w:rsidRPr="00147D93" w14:paraId="27365894" w14:textId="77777777" w:rsidTr="00B02673">
        <w:tc>
          <w:tcPr>
            <w:tcW w:w="458" w:type="dxa"/>
          </w:tcPr>
          <w:p w14:paraId="11CADD94" w14:textId="3F983F14" w:rsidR="006420B6" w:rsidRDefault="007A703B" w:rsidP="007A7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09" w:type="dxa"/>
          </w:tcPr>
          <w:p w14:paraId="2EA3254C" w14:textId="70EC34B1" w:rsidR="006420B6" w:rsidRPr="00423EE2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 Мир, правосудие и эффективные институты </w:t>
            </w:r>
          </w:p>
        </w:tc>
        <w:tc>
          <w:tcPr>
            <w:tcW w:w="4841" w:type="dxa"/>
          </w:tcPr>
          <w:p w14:paraId="2EA31443" w14:textId="02693212" w:rsidR="00692A1E" w:rsidRPr="00692A1E" w:rsidRDefault="00692A1E" w:rsidP="00692A1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92A1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692A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еминар-тренинг на тему: «Что такое коррупция и какие превентивные меры необходимы для ее предотвращения</w:t>
            </w:r>
            <w:r w:rsidRPr="00692A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692A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посвященный Международному дню борьбе с коррупцией</w:t>
            </w:r>
            <w:r w:rsidRPr="00692A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3DAA6BB" w14:textId="1F056FEA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63B30C5" w14:textId="5198229A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21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17CAD16E" w14:textId="7FEE69E2" w:rsidR="006420B6" w:rsidRPr="006F75F6" w:rsidRDefault="00692A1E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 г. </w:t>
            </w:r>
          </w:p>
        </w:tc>
        <w:tc>
          <w:tcPr>
            <w:tcW w:w="2835" w:type="dxa"/>
          </w:tcPr>
          <w:p w14:paraId="5AD136F6" w14:textId="50C6F314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КРФиМЛ Таттимбетова К</w:t>
            </w:r>
            <w:r w:rsidRPr="0064365D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6420B6" w:rsidRPr="00147D93" w14:paraId="361DEFF1" w14:textId="77777777" w:rsidTr="00A25D92">
        <w:trPr>
          <w:trHeight w:val="346"/>
        </w:trPr>
        <w:tc>
          <w:tcPr>
            <w:tcW w:w="458" w:type="dxa"/>
          </w:tcPr>
          <w:p w14:paraId="687F72A1" w14:textId="4EB8B968" w:rsidR="006420B6" w:rsidRDefault="007A703B" w:rsidP="0064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09" w:type="dxa"/>
          </w:tcPr>
          <w:p w14:paraId="7C5D7F60" w14:textId="4418A22E" w:rsidR="006420B6" w:rsidRPr="00423EE2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41D">
              <w:rPr>
                <w:rFonts w:ascii="Times New Roman" w:hAnsi="Times New Roman" w:cs="Times New Roman"/>
                <w:sz w:val="24"/>
                <w:szCs w:val="24"/>
              </w:rPr>
              <w:t>Цур 17. П</w:t>
            </w:r>
            <w:r w:rsidRPr="00547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артнерство в интересах устойчивого развития</w:t>
            </w:r>
          </w:p>
        </w:tc>
        <w:tc>
          <w:tcPr>
            <w:tcW w:w="4841" w:type="dxa"/>
          </w:tcPr>
          <w:p w14:paraId="29EC6D81" w14:textId="713AEB61" w:rsidR="006420B6" w:rsidRPr="006F75F6" w:rsidRDefault="0054741D" w:rsidP="006420B6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 зарубежного ученого-профессора Варминско-Мазурского университета А.К. Киклевича для чтения лекций</w:t>
            </w:r>
          </w:p>
        </w:tc>
        <w:tc>
          <w:tcPr>
            <w:tcW w:w="2268" w:type="dxa"/>
          </w:tcPr>
          <w:p w14:paraId="6E31A96E" w14:textId="4ED8AB6D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  <w:r w:rsidRPr="006F7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hyperlink r:id="rId22" w:history="1"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F75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  <w:tc>
          <w:tcPr>
            <w:tcW w:w="1985" w:type="dxa"/>
          </w:tcPr>
          <w:p w14:paraId="023DCA50" w14:textId="7D64052C" w:rsidR="006420B6" w:rsidRPr="006F75F6" w:rsidRDefault="0054741D" w:rsidP="005474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4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2835" w:type="dxa"/>
          </w:tcPr>
          <w:p w14:paraId="17872187" w14:textId="6400A4DA" w:rsidR="006420B6" w:rsidRPr="006F75F6" w:rsidRDefault="006420B6" w:rsidP="00642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КРФиМЛ Таттимбетова К</w:t>
            </w:r>
            <w:r w:rsidRPr="0064365D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</w:tr>
    </w:tbl>
    <w:p w14:paraId="32BFA585" w14:textId="77777777" w:rsidR="00E70B7D" w:rsidRPr="00147D93" w:rsidRDefault="00E70B7D" w:rsidP="0014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1E82FC" w14:textId="77777777" w:rsidR="00656A60" w:rsidRDefault="00656A60" w:rsidP="0014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4230322" w14:textId="3EBDC1FC" w:rsidR="00E70B7D" w:rsidRDefault="00B02673" w:rsidP="00B02673">
      <w:pPr>
        <w:spacing w:after="0" w:line="240" w:lineRule="auto"/>
        <w:ind w:left="255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Заведующий кафедрой                                                               </w:t>
      </w:r>
      <w:r w:rsidR="00A8714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Таттимбетова К.О.</w:t>
      </w:r>
    </w:p>
    <w:p w14:paraId="5773BCBD" w14:textId="77777777" w:rsidR="00E44963" w:rsidRDefault="00E44963" w:rsidP="00B02673">
      <w:pPr>
        <w:spacing w:after="0" w:line="240" w:lineRule="auto"/>
        <w:ind w:left="255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67591B" w14:textId="77777777" w:rsidR="00A64765" w:rsidRDefault="00A64765" w:rsidP="00A64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sectPr w:rsidR="00A64765" w:rsidSect="007E5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3B"/>
    <w:rsid w:val="0007614F"/>
    <w:rsid w:val="00081585"/>
    <w:rsid w:val="000962D7"/>
    <w:rsid w:val="000A46B1"/>
    <w:rsid w:val="000B30AC"/>
    <w:rsid w:val="000B35C9"/>
    <w:rsid w:val="00101689"/>
    <w:rsid w:val="00133B64"/>
    <w:rsid w:val="00147D93"/>
    <w:rsid w:val="00196511"/>
    <w:rsid w:val="002057A5"/>
    <w:rsid w:val="0022563B"/>
    <w:rsid w:val="002B3B88"/>
    <w:rsid w:val="002D0F98"/>
    <w:rsid w:val="003C4026"/>
    <w:rsid w:val="003E086C"/>
    <w:rsid w:val="004347C9"/>
    <w:rsid w:val="00436315"/>
    <w:rsid w:val="004C0671"/>
    <w:rsid w:val="004C76DC"/>
    <w:rsid w:val="00522290"/>
    <w:rsid w:val="0054741D"/>
    <w:rsid w:val="00592A7F"/>
    <w:rsid w:val="005B0C2F"/>
    <w:rsid w:val="005F2B37"/>
    <w:rsid w:val="00641D35"/>
    <w:rsid w:val="006420B6"/>
    <w:rsid w:val="00656A60"/>
    <w:rsid w:val="006727A7"/>
    <w:rsid w:val="00692A1E"/>
    <w:rsid w:val="006F75F6"/>
    <w:rsid w:val="0074004D"/>
    <w:rsid w:val="0079146E"/>
    <w:rsid w:val="00797F87"/>
    <w:rsid w:val="007A703B"/>
    <w:rsid w:val="007B769B"/>
    <w:rsid w:val="007E5C8A"/>
    <w:rsid w:val="008D26C1"/>
    <w:rsid w:val="00961C6E"/>
    <w:rsid w:val="009961BA"/>
    <w:rsid w:val="009E6883"/>
    <w:rsid w:val="00A019BF"/>
    <w:rsid w:val="00A25D92"/>
    <w:rsid w:val="00A4708B"/>
    <w:rsid w:val="00A528FD"/>
    <w:rsid w:val="00A55F3B"/>
    <w:rsid w:val="00A64765"/>
    <w:rsid w:val="00A704DC"/>
    <w:rsid w:val="00A77A53"/>
    <w:rsid w:val="00A8714B"/>
    <w:rsid w:val="00AA4D98"/>
    <w:rsid w:val="00AB5D26"/>
    <w:rsid w:val="00AC794C"/>
    <w:rsid w:val="00AD6654"/>
    <w:rsid w:val="00B02673"/>
    <w:rsid w:val="00B0486E"/>
    <w:rsid w:val="00B37DCD"/>
    <w:rsid w:val="00B57768"/>
    <w:rsid w:val="00B77654"/>
    <w:rsid w:val="00BA78AF"/>
    <w:rsid w:val="00BC5358"/>
    <w:rsid w:val="00BE6801"/>
    <w:rsid w:val="00C4192B"/>
    <w:rsid w:val="00C9686C"/>
    <w:rsid w:val="00CB49DE"/>
    <w:rsid w:val="00CC79D3"/>
    <w:rsid w:val="00D01B26"/>
    <w:rsid w:val="00D024B8"/>
    <w:rsid w:val="00D177AB"/>
    <w:rsid w:val="00D9768A"/>
    <w:rsid w:val="00DE5E31"/>
    <w:rsid w:val="00E05172"/>
    <w:rsid w:val="00E44963"/>
    <w:rsid w:val="00E70B7D"/>
    <w:rsid w:val="00E71627"/>
    <w:rsid w:val="00EC0C0D"/>
    <w:rsid w:val="00F42DCD"/>
    <w:rsid w:val="00F435E7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F24B"/>
  <w15:chartTrackingRefBased/>
  <w15:docId w15:val="{6C2D7057-C933-4BC2-B1F0-03952C63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75F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75F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7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C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8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.kz" TargetMode="External"/><Relationship Id="rId13" Type="http://schemas.openxmlformats.org/officeDocument/2006/relationships/hyperlink" Target="http://www.kaznu.kz" TargetMode="External"/><Relationship Id="rId18" Type="http://schemas.openxmlformats.org/officeDocument/2006/relationships/hyperlink" Target="http://www.kaznu.k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aznu.kz" TargetMode="External"/><Relationship Id="rId7" Type="http://schemas.openxmlformats.org/officeDocument/2006/relationships/hyperlink" Target="http://www.kaznu.kz" TargetMode="External"/><Relationship Id="rId12" Type="http://schemas.openxmlformats.org/officeDocument/2006/relationships/hyperlink" Target="http://www.kaznu.kz" TargetMode="External"/><Relationship Id="rId17" Type="http://schemas.openxmlformats.org/officeDocument/2006/relationships/hyperlink" Target="http://www.kaznu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aznu.kz" TargetMode="External"/><Relationship Id="rId20" Type="http://schemas.openxmlformats.org/officeDocument/2006/relationships/hyperlink" Target="http://www.kaznu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znu.k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aznu.k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znu.kz" TargetMode="External"/><Relationship Id="rId19" Type="http://schemas.openxmlformats.org/officeDocument/2006/relationships/hyperlink" Target="http://www.kaznu.k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aznu.kz" TargetMode="External"/><Relationship Id="rId14" Type="http://schemas.openxmlformats.org/officeDocument/2006/relationships/hyperlink" Target="http://www.kaznu.kz" TargetMode="External"/><Relationship Id="rId22" Type="http://schemas.openxmlformats.org/officeDocument/2006/relationships/hyperlink" Target="http://www.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ECFB388DF872409584387F2606F0D6" ma:contentTypeVersion="3" ma:contentTypeDescription="Создание документа." ma:contentTypeScope="" ma:versionID="eee2b267a5185263b1e037715e9428c1">
  <xsd:schema xmlns:xsd="http://www.w3.org/2001/XMLSchema" xmlns:xs="http://www.w3.org/2001/XMLSchema" xmlns:p="http://schemas.microsoft.com/office/2006/metadata/properties" xmlns:ns2="0d0b833c-9c7c-41a5-b928-72aea73c5e29" targetNamespace="http://schemas.microsoft.com/office/2006/metadata/properties" ma:root="true" ma:fieldsID="6bc1465f78d5f2906de9fe9d420544f6" ns2:_="">
    <xsd:import namespace="0d0b833c-9c7c-41a5-b928-72aea73c5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b833c-9c7c-41a5-b928-72aea73c5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E48AE-0DA6-40C4-AC2E-43153B09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b833c-9c7c-41a5-b928-72aea73c5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312BC-14F8-4D1A-8335-D6AAFC470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1E7D5E-7FB9-4C94-BFC9-89A33F60B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Минажева Гулшарат</dc:creator>
  <cp:keywords/>
  <dc:description/>
  <cp:lastModifiedBy>Махметова Джамиля</cp:lastModifiedBy>
  <cp:revision>50</cp:revision>
  <dcterms:created xsi:type="dcterms:W3CDTF">2023-08-25T10:56:00Z</dcterms:created>
  <dcterms:modified xsi:type="dcterms:W3CDTF">2023-08-28T08:56:00Z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0x0101005BECFB388DF872409584387F2606F0D6</vt:lpwstr>
  </property>
</Properties>
</file>